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江西警察学院培训报名须知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江西省安全防范技术行业协会的委托，由江西警察学院承担全省安防工程技术人员业务培训班。由于江西警察学院是全省公安机关的省级教育训练基地，实行警务化管理。为加强安防工程技术人员业务培训班的管理，特作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学员在培训期间，必须遵守江西警察学院的规章制度和《江西警察学院民警培训班管理实施细则》的规定。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二、学员在培训期间，培训班统一安排食宿，学员不得在外食宿。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三、报到地址：江西警察学院培训部警训楼，南昌市新建区兴湾大道1666号。上课地址：3103教室。用餐：培训食堂1号餐厅。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四、学员报到时，统一办理报到注册手续，先到报到处交纳培训费、照片，培训费400元/人（含中餐、协会开具发票）。再到住宿登记处缴纳早晚餐费、住宿费。住宿费180元/人（3天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60元/人/天），早晚餐120元/人（3天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40元/人/天），合计300元/人，学院开具票据。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学员每人交1寸免冠照片2张，照片背面请注明姓名、单位。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五、报到当天下午18:30开预备会议，强调培训期间的纪律要求等相关事宜，所有学员和带班老师必须参加，不得请假。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、培训期间，原则上不得请假，如有特殊情况确需请假，须办理请假手续并经培训主管部门批准。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七、培训期间注意安全，外来车辆不得入校园内，有接驳车在学院大门接送警训楼报到。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八、认真听课，自觉学习，积极思考，做好学习笔记，上课期间，自觉维护课堂秩序，一律将手机调至静音或震动状态。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九、注意勤俭节约，做到用餐不浪费。讲究卫生，不乱丢纸屑、果皮、烟蒂等垃圾。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、妥善保管贵重物品，防止丢失被盗；爱护公物，损坏照价赔偿。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727D2"/>
    <w:multiLevelType w:val="singleLevel"/>
    <w:tmpl w:val="F53727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yZDUzYzhlOTNhYjg2NjhhM2JhNTQxNjQxODMyM2YifQ=="/>
  </w:docVars>
  <w:rsids>
    <w:rsidRoot w:val="00146D73"/>
    <w:rsid w:val="00146D73"/>
    <w:rsid w:val="002C5D8E"/>
    <w:rsid w:val="003F6284"/>
    <w:rsid w:val="00422074"/>
    <w:rsid w:val="004772D9"/>
    <w:rsid w:val="005D17C7"/>
    <w:rsid w:val="005F5755"/>
    <w:rsid w:val="00647782"/>
    <w:rsid w:val="00695ADF"/>
    <w:rsid w:val="006C3F88"/>
    <w:rsid w:val="006C6219"/>
    <w:rsid w:val="007379EC"/>
    <w:rsid w:val="007D5E23"/>
    <w:rsid w:val="00B507BB"/>
    <w:rsid w:val="00C34630"/>
    <w:rsid w:val="00D677E9"/>
    <w:rsid w:val="00E33537"/>
    <w:rsid w:val="00E679F1"/>
    <w:rsid w:val="02A347A4"/>
    <w:rsid w:val="106868C3"/>
    <w:rsid w:val="2EC65DE4"/>
    <w:rsid w:val="5057054C"/>
    <w:rsid w:val="72960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708</Characters>
  <Lines>6</Lines>
  <Paragraphs>1</Paragraphs>
  <TotalTime>2</TotalTime>
  <ScaleCrop>false</ScaleCrop>
  <LinksUpToDate>false</LinksUpToDate>
  <CharactersWithSpaces>708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2022-06-06T01:32:00Z</dcterms:created>
  <dc:creator>省安防协会</dc:creator>
  <cp:lastModifiedBy>张</cp:lastModifiedBy>
  <dcterms:modified xsi:type="dcterms:W3CDTF">2024-04-03T02:26:58Z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7450A740C7214BD18C4B59C0AF07A39D</vt:lpwstr>
  </property>
</Properties>
</file>